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5B3D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</w:t>
            </w:r>
            <w:r w:rsidR="005B3D62">
              <w:rPr>
                <w:b/>
                <w:sz w:val="26"/>
                <w:szCs w:val="26"/>
              </w:rPr>
              <w:t>72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F8A">
              <w:rPr>
                <w:b/>
                <w:sz w:val="26"/>
                <w:szCs w:val="26"/>
                <w:lang w:val="en-US"/>
              </w:rPr>
              <w:t>2089535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0A52" w:rsidRPr="00670A52">
        <w:rPr>
          <w:b/>
          <w:sz w:val="26"/>
          <w:szCs w:val="26"/>
        </w:rPr>
        <w:t>КР</w:t>
      </w:r>
      <w:proofErr w:type="gramStart"/>
      <w:r w:rsidR="00670A52" w:rsidRPr="00670A52">
        <w:rPr>
          <w:b/>
          <w:sz w:val="26"/>
          <w:szCs w:val="26"/>
        </w:rPr>
        <w:t>1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70A5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70A52">
              <w:t>КР1</w:t>
            </w:r>
          </w:p>
        </w:tc>
        <w:tc>
          <w:tcPr>
            <w:tcW w:w="6252" w:type="dxa"/>
            <w:shd w:val="clear" w:color="auto" w:fill="auto"/>
          </w:tcPr>
          <w:p w:rsidR="00137B94" w:rsidRPr="00AF4656" w:rsidRDefault="00670A5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70A52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670A52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B2965" w:rsidRDefault="004B2965" w:rsidP="004B296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B2965" w:rsidRPr="00612811" w:rsidRDefault="004B2965" w:rsidP="004B296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B2965" w:rsidRPr="00A44491" w:rsidRDefault="004B2965" w:rsidP="004B296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864D6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B2965" w:rsidRPr="00DE1E02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B2965" w:rsidRPr="00DE1E02" w:rsidRDefault="004B2965" w:rsidP="004B296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B2965" w:rsidRDefault="004B2965" w:rsidP="004B29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2965" w:rsidRDefault="004B2965" w:rsidP="004B29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B2965" w:rsidRPr="00DE1E02" w:rsidRDefault="004B2965" w:rsidP="004B296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B2965" w:rsidRPr="00612811" w:rsidRDefault="004B2965" w:rsidP="004B29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B2965" w:rsidRPr="004D4E32" w:rsidRDefault="004B2965" w:rsidP="004B29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B2965" w:rsidRPr="00530F83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B2965" w:rsidRPr="00A74D8D" w:rsidRDefault="004B2965" w:rsidP="004B296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B2965" w:rsidRPr="00A74D8D" w:rsidRDefault="004B2965" w:rsidP="004B296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B2965" w:rsidRPr="00F64478" w:rsidRDefault="004B2965" w:rsidP="004B296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B2965" w:rsidRDefault="004B2965" w:rsidP="004B296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B2965" w:rsidRPr="00BB6EA4" w:rsidRDefault="004B2965" w:rsidP="004B296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B2965" w:rsidRDefault="004B2965" w:rsidP="004B29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2965" w:rsidRDefault="004B2965" w:rsidP="004B29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B2965" w:rsidRDefault="004B2965" w:rsidP="004B29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B2965" w:rsidRDefault="004B2965" w:rsidP="004B2965">
      <w:pPr>
        <w:rPr>
          <w:sz w:val="26"/>
          <w:szCs w:val="26"/>
        </w:rPr>
      </w:pPr>
    </w:p>
    <w:p w:rsidR="004B2965" w:rsidRDefault="004B2965" w:rsidP="004B2965">
      <w:pPr>
        <w:rPr>
          <w:sz w:val="26"/>
          <w:szCs w:val="26"/>
        </w:rPr>
      </w:pPr>
    </w:p>
    <w:p w:rsidR="004B2965" w:rsidRDefault="004B2965" w:rsidP="004B296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B2965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B2965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B2965" w:rsidRPr="00612811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B2965" w:rsidRPr="00612811" w:rsidRDefault="004B2965" w:rsidP="004B29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B296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89" w:rsidRDefault="00A65789">
      <w:r>
        <w:separator/>
      </w:r>
    </w:p>
  </w:endnote>
  <w:endnote w:type="continuationSeparator" w:id="0">
    <w:p w:rsidR="00A65789" w:rsidRDefault="00A6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89" w:rsidRDefault="00A65789">
      <w:r>
        <w:separator/>
      </w:r>
    </w:p>
  </w:footnote>
  <w:footnote w:type="continuationSeparator" w:id="0">
    <w:p w:rsidR="00A65789" w:rsidRDefault="00A6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A78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16A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96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D62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A52"/>
    <w:rsid w:val="0067198B"/>
    <w:rsid w:val="00676792"/>
    <w:rsid w:val="00677615"/>
    <w:rsid w:val="006806A9"/>
    <w:rsid w:val="00681C28"/>
    <w:rsid w:val="006837DC"/>
    <w:rsid w:val="006841FC"/>
    <w:rsid w:val="006864D6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789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4656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02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59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21315D-35E7-48CF-AE1D-6F21106C9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B90328-6A71-49E0-80AA-AD721270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2015-03-24T09:57:00Z</dcterms:created>
  <dcterms:modified xsi:type="dcterms:W3CDTF">2018-06-28T18:47:00Z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